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A7AFB" w14:textId="0CF7246F" w:rsidR="009651C3" w:rsidRDefault="00156589">
      <w:r>
        <w:t xml:space="preserve">ALLEGATO A </w:t>
      </w:r>
      <w:bookmarkStart w:id="0" w:name="_GoBack"/>
      <w:bookmarkEnd w:id="0"/>
      <w:r>
        <w:t>DELIBERA PESATURA STRUTTURE DIREZIONALI (LUGLIO 2019)</w:t>
      </w:r>
    </w:p>
    <w:tbl>
      <w:tblPr>
        <w:tblStyle w:val="Grigliatabella"/>
        <w:tblW w:w="0" w:type="auto"/>
        <w:tblInd w:w="-10" w:type="dxa"/>
        <w:tblLook w:val="04A0" w:firstRow="1" w:lastRow="0" w:firstColumn="1" w:lastColumn="0" w:noHBand="0" w:noVBand="1"/>
      </w:tblPr>
      <w:tblGrid>
        <w:gridCol w:w="1555"/>
        <w:gridCol w:w="3402"/>
        <w:gridCol w:w="1275"/>
        <w:gridCol w:w="1161"/>
        <w:gridCol w:w="1161"/>
      </w:tblGrid>
      <w:tr w:rsidR="009009B8" w14:paraId="304A7B05" w14:textId="571F9F01" w:rsidTr="00AA6631">
        <w:tc>
          <w:tcPr>
            <w:tcW w:w="1555" w:type="dxa"/>
            <w:tcBorders>
              <w:bottom w:val="single" w:sz="12" w:space="0" w:color="auto"/>
            </w:tcBorders>
          </w:tcPr>
          <w:p w14:paraId="304A7AFC" w14:textId="77777777" w:rsidR="009009B8" w:rsidRDefault="009009B8" w:rsidP="009651C3">
            <w:pPr>
              <w:jc w:val="center"/>
            </w:pPr>
          </w:p>
          <w:p w14:paraId="304A7AFD" w14:textId="77777777" w:rsidR="009009B8" w:rsidRDefault="009009B8" w:rsidP="009651C3">
            <w:pPr>
              <w:jc w:val="center"/>
            </w:pPr>
            <w:r>
              <w:t>AREA</w:t>
            </w:r>
          </w:p>
          <w:p w14:paraId="304A7AFE" w14:textId="77777777" w:rsidR="009009B8" w:rsidRDefault="009009B8" w:rsidP="009651C3">
            <w:pPr>
              <w:jc w:val="center"/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304A7AFF" w14:textId="77777777" w:rsidR="009009B8" w:rsidRDefault="009009B8" w:rsidP="009651C3">
            <w:pPr>
              <w:jc w:val="center"/>
            </w:pPr>
          </w:p>
          <w:p w14:paraId="304A7B00" w14:textId="77777777" w:rsidR="009009B8" w:rsidRDefault="009009B8" w:rsidP="009651C3">
            <w:pPr>
              <w:jc w:val="center"/>
            </w:pPr>
            <w:r>
              <w:t>SERVIZIO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304A7B01" w14:textId="77777777" w:rsidR="009009B8" w:rsidRDefault="009009B8" w:rsidP="009651C3">
            <w:pPr>
              <w:jc w:val="center"/>
            </w:pPr>
          </w:p>
          <w:p w14:paraId="304A7B02" w14:textId="77777777" w:rsidR="009009B8" w:rsidRDefault="009009B8" w:rsidP="009651C3">
            <w:pPr>
              <w:jc w:val="center"/>
            </w:pPr>
            <w:r>
              <w:t>PESATURA</w:t>
            </w: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14:paraId="304A7B03" w14:textId="77777777" w:rsidR="009009B8" w:rsidRDefault="009009B8" w:rsidP="009651C3">
            <w:pPr>
              <w:jc w:val="center"/>
            </w:pPr>
            <w:r>
              <w:t>FASCIA</w:t>
            </w:r>
          </w:p>
          <w:p w14:paraId="304A7B04" w14:textId="77777777" w:rsidR="009009B8" w:rsidRDefault="009009B8" w:rsidP="009651C3">
            <w:pPr>
              <w:jc w:val="center"/>
            </w:pPr>
            <w:r>
              <w:t>PESATURA</w:t>
            </w:r>
          </w:p>
        </w:tc>
        <w:tc>
          <w:tcPr>
            <w:tcW w:w="1161" w:type="dxa"/>
            <w:tcBorders>
              <w:bottom w:val="single" w:sz="12" w:space="0" w:color="auto"/>
            </w:tcBorders>
          </w:tcPr>
          <w:p w14:paraId="7323D302" w14:textId="77777777" w:rsidR="009009B8" w:rsidRDefault="009009B8" w:rsidP="009651C3">
            <w:pPr>
              <w:jc w:val="center"/>
            </w:pPr>
          </w:p>
        </w:tc>
      </w:tr>
      <w:tr w:rsidR="009009B8" w14:paraId="304A7B1E" w14:textId="59F0BA4D" w:rsidTr="00247DC5">
        <w:tc>
          <w:tcPr>
            <w:tcW w:w="1555" w:type="dxa"/>
            <w:tcBorders>
              <w:top w:val="single" w:sz="12" w:space="0" w:color="auto"/>
            </w:tcBorders>
          </w:tcPr>
          <w:p w14:paraId="304A7B1A" w14:textId="77777777" w:rsidR="009009B8" w:rsidRDefault="009009B8"/>
        </w:tc>
        <w:tc>
          <w:tcPr>
            <w:tcW w:w="3402" w:type="dxa"/>
            <w:tcBorders>
              <w:top w:val="single" w:sz="12" w:space="0" w:color="auto"/>
            </w:tcBorders>
          </w:tcPr>
          <w:p w14:paraId="304A7B1B" w14:textId="45C8C2FC" w:rsidR="009009B8" w:rsidRPr="009009B8" w:rsidRDefault="009009B8" w:rsidP="009009B8">
            <w:pPr>
              <w:jc w:val="center"/>
              <w:rPr>
                <w:b/>
              </w:rPr>
            </w:pPr>
            <w:r w:rsidRPr="009009B8">
              <w:rPr>
                <w:b/>
              </w:rPr>
              <w:t>Dal 26/10/2017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14:paraId="304A7B1C" w14:textId="4F3C2AB4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12" w:space="0" w:color="auto"/>
            </w:tcBorders>
          </w:tcPr>
          <w:p w14:paraId="304A7B1D" w14:textId="523F1F45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12" w:space="0" w:color="auto"/>
            </w:tcBorders>
          </w:tcPr>
          <w:p w14:paraId="0327F943" w14:textId="77777777" w:rsidR="009009B8" w:rsidRDefault="009009B8" w:rsidP="007D7B2D">
            <w:pPr>
              <w:jc w:val="center"/>
            </w:pPr>
          </w:p>
        </w:tc>
      </w:tr>
      <w:tr w:rsidR="009009B8" w14:paraId="304A7B23" w14:textId="2F923849" w:rsidTr="00247DC5">
        <w:tc>
          <w:tcPr>
            <w:tcW w:w="1555" w:type="dxa"/>
          </w:tcPr>
          <w:p w14:paraId="304A7B1F" w14:textId="75B7B0AF" w:rsidR="009009B8" w:rsidRDefault="009009B8">
            <w:r>
              <w:t>GENERALE</w:t>
            </w:r>
          </w:p>
        </w:tc>
        <w:tc>
          <w:tcPr>
            <w:tcW w:w="3402" w:type="dxa"/>
          </w:tcPr>
          <w:p w14:paraId="304A7B20" w14:textId="5A9F78C6" w:rsidR="009009B8" w:rsidRDefault="009009B8" w:rsidP="009651C3">
            <w:r>
              <w:t>Supporto Organi di garanzia</w:t>
            </w:r>
          </w:p>
        </w:tc>
        <w:tc>
          <w:tcPr>
            <w:tcW w:w="1275" w:type="dxa"/>
          </w:tcPr>
          <w:p w14:paraId="304A7B21" w14:textId="6021E6B8" w:rsidR="009009B8" w:rsidRDefault="009B2F2A" w:rsidP="007D7B2D">
            <w:pPr>
              <w:jc w:val="center"/>
            </w:pPr>
            <w:r>
              <w:t>1873</w:t>
            </w:r>
          </w:p>
        </w:tc>
        <w:tc>
          <w:tcPr>
            <w:tcW w:w="1161" w:type="dxa"/>
          </w:tcPr>
          <w:p w14:paraId="304A7B22" w14:textId="140AAB8F" w:rsidR="009009B8" w:rsidRDefault="009B2F2A" w:rsidP="007D7B2D">
            <w:pPr>
              <w:jc w:val="center"/>
            </w:pPr>
            <w:r>
              <w:t>2</w:t>
            </w:r>
          </w:p>
        </w:tc>
        <w:tc>
          <w:tcPr>
            <w:tcW w:w="1161" w:type="dxa"/>
          </w:tcPr>
          <w:p w14:paraId="17862429" w14:textId="6EEE32E9" w:rsidR="009009B8" w:rsidRDefault="000A14FA" w:rsidP="007D7B2D">
            <w:pPr>
              <w:jc w:val="center"/>
            </w:pPr>
            <w:r>
              <w:t>invariata</w:t>
            </w:r>
          </w:p>
        </w:tc>
      </w:tr>
      <w:tr w:rsidR="009009B8" w14:paraId="304A7B2D" w14:textId="461048B2" w:rsidTr="00247DC5">
        <w:tc>
          <w:tcPr>
            <w:tcW w:w="1555" w:type="dxa"/>
            <w:tcBorders>
              <w:top w:val="single" w:sz="6" w:space="0" w:color="auto"/>
              <w:bottom w:val="single" w:sz="12" w:space="0" w:color="auto"/>
            </w:tcBorders>
          </w:tcPr>
          <w:p w14:paraId="304A7B29" w14:textId="77777777" w:rsidR="009009B8" w:rsidRDefault="009009B8"/>
        </w:tc>
        <w:tc>
          <w:tcPr>
            <w:tcW w:w="3402" w:type="dxa"/>
            <w:tcBorders>
              <w:top w:val="single" w:sz="6" w:space="0" w:color="auto"/>
              <w:bottom w:val="single" w:sz="12" w:space="0" w:color="auto"/>
            </w:tcBorders>
          </w:tcPr>
          <w:p w14:paraId="304A7B2A" w14:textId="77777777" w:rsidR="009009B8" w:rsidRDefault="009009B8"/>
        </w:tc>
        <w:tc>
          <w:tcPr>
            <w:tcW w:w="1275" w:type="dxa"/>
            <w:tcBorders>
              <w:top w:val="single" w:sz="6" w:space="0" w:color="auto"/>
              <w:bottom w:val="single" w:sz="12" w:space="0" w:color="auto"/>
            </w:tcBorders>
          </w:tcPr>
          <w:p w14:paraId="304A7B2B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6" w:space="0" w:color="auto"/>
              <w:bottom w:val="single" w:sz="12" w:space="0" w:color="auto"/>
            </w:tcBorders>
          </w:tcPr>
          <w:p w14:paraId="304A7B2C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6" w:space="0" w:color="auto"/>
              <w:bottom w:val="single" w:sz="12" w:space="0" w:color="auto"/>
            </w:tcBorders>
          </w:tcPr>
          <w:p w14:paraId="79C1BEE9" w14:textId="77777777" w:rsidR="009009B8" w:rsidRDefault="009009B8" w:rsidP="007D7B2D">
            <w:pPr>
              <w:jc w:val="center"/>
            </w:pPr>
          </w:p>
        </w:tc>
      </w:tr>
      <w:tr w:rsidR="009009B8" w14:paraId="304A7B32" w14:textId="18C5E037" w:rsidTr="00247DC5">
        <w:tc>
          <w:tcPr>
            <w:tcW w:w="1555" w:type="dxa"/>
            <w:tcBorders>
              <w:top w:val="single" w:sz="12" w:space="0" w:color="auto"/>
              <w:left w:val="nil"/>
              <w:bottom w:val="nil"/>
            </w:tcBorders>
          </w:tcPr>
          <w:p w14:paraId="304A7B2E" w14:textId="77777777" w:rsidR="009009B8" w:rsidRDefault="009009B8"/>
        </w:tc>
        <w:tc>
          <w:tcPr>
            <w:tcW w:w="3402" w:type="dxa"/>
            <w:tcBorders>
              <w:top w:val="single" w:sz="12" w:space="0" w:color="auto"/>
            </w:tcBorders>
          </w:tcPr>
          <w:p w14:paraId="304A7B2F" w14:textId="039F88DA" w:rsidR="009009B8" w:rsidRPr="009009B8" w:rsidRDefault="00B317DE" w:rsidP="009009B8">
            <w:pPr>
              <w:jc w:val="center"/>
              <w:rPr>
                <w:b/>
              </w:rPr>
            </w:pPr>
            <w:r>
              <w:rPr>
                <w:b/>
              </w:rPr>
              <w:t>Fino all’11/08/2019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14:paraId="304A7B30" w14:textId="50531563" w:rsidR="009009B8" w:rsidRDefault="009009B8" w:rsidP="00F41A76">
            <w:pPr>
              <w:jc w:val="center"/>
            </w:pPr>
          </w:p>
        </w:tc>
        <w:tc>
          <w:tcPr>
            <w:tcW w:w="1161" w:type="dxa"/>
            <w:tcBorders>
              <w:top w:val="single" w:sz="12" w:space="0" w:color="auto"/>
            </w:tcBorders>
          </w:tcPr>
          <w:p w14:paraId="304A7B31" w14:textId="1E686689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12" w:space="0" w:color="auto"/>
            </w:tcBorders>
          </w:tcPr>
          <w:p w14:paraId="7A376349" w14:textId="77777777" w:rsidR="009009B8" w:rsidRDefault="009009B8" w:rsidP="007D7B2D">
            <w:pPr>
              <w:jc w:val="center"/>
            </w:pPr>
          </w:p>
        </w:tc>
      </w:tr>
      <w:tr w:rsidR="009009B8" w14:paraId="304A7B37" w14:textId="39E8E866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33" w14:textId="77777777" w:rsidR="009009B8" w:rsidRDefault="009009B8"/>
        </w:tc>
        <w:tc>
          <w:tcPr>
            <w:tcW w:w="3402" w:type="dxa"/>
            <w:tcBorders>
              <w:bottom w:val="single" w:sz="8" w:space="0" w:color="auto"/>
            </w:tcBorders>
          </w:tcPr>
          <w:p w14:paraId="304A7B34" w14:textId="1A51BB5C" w:rsidR="009009B8" w:rsidRDefault="00B317DE">
            <w:r>
              <w:t>Processo legislativo</w:t>
            </w:r>
          </w:p>
        </w:tc>
        <w:tc>
          <w:tcPr>
            <w:tcW w:w="1275" w:type="dxa"/>
            <w:tcBorders>
              <w:bottom w:val="single" w:sz="8" w:space="0" w:color="auto"/>
            </w:tcBorders>
          </w:tcPr>
          <w:p w14:paraId="304A7B35" w14:textId="4C8D79AF" w:rsidR="009009B8" w:rsidRDefault="00B317DE" w:rsidP="007D7B2D">
            <w:pPr>
              <w:jc w:val="center"/>
            </w:pPr>
            <w:r>
              <w:t>2069</w:t>
            </w:r>
          </w:p>
        </w:tc>
        <w:tc>
          <w:tcPr>
            <w:tcW w:w="1161" w:type="dxa"/>
            <w:tcBorders>
              <w:bottom w:val="single" w:sz="8" w:space="0" w:color="auto"/>
            </w:tcBorders>
          </w:tcPr>
          <w:p w14:paraId="304A7B36" w14:textId="6A82106E" w:rsidR="009009B8" w:rsidRDefault="00B317DE" w:rsidP="007D7B2D">
            <w:pPr>
              <w:jc w:val="center"/>
            </w:pPr>
            <w:r>
              <w:t>1</w:t>
            </w:r>
          </w:p>
        </w:tc>
        <w:tc>
          <w:tcPr>
            <w:tcW w:w="1161" w:type="dxa"/>
            <w:tcBorders>
              <w:bottom w:val="single" w:sz="8" w:space="0" w:color="auto"/>
            </w:tcBorders>
          </w:tcPr>
          <w:p w14:paraId="372854B7" w14:textId="77777777" w:rsidR="009009B8" w:rsidRDefault="009009B8" w:rsidP="007D7B2D">
            <w:pPr>
              <w:jc w:val="center"/>
            </w:pPr>
          </w:p>
        </w:tc>
      </w:tr>
      <w:tr w:rsidR="009B2F2A" w14:paraId="6D5F59E9" w14:textId="77777777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0FF0EA92" w14:textId="77777777" w:rsidR="009B2F2A" w:rsidRDefault="009B2F2A"/>
        </w:tc>
        <w:tc>
          <w:tcPr>
            <w:tcW w:w="3402" w:type="dxa"/>
            <w:tcBorders>
              <w:bottom w:val="single" w:sz="8" w:space="0" w:color="auto"/>
            </w:tcBorders>
          </w:tcPr>
          <w:p w14:paraId="2863AE92" w14:textId="7E09222C" w:rsidR="009B2F2A" w:rsidRDefault="009B2F2A">
            <w:r>
              <w:t>Studi e Assemblea</w:t>
            </w:r>
          </w:p>
        </w:tc>
        <w:tc>
          <w:tcPr>
            <w:tcW w:w="1275" w:type="dxa"/>
            <w:tcBorders>
              <w:bottom w:val="single" w:sz="8" w:space="0" w:color="auto"/>
            </w:tcBorders>
          </w:tcPr>
          <w:p w14:paraId="132CCE1D" w14:textId="3F70ECCB" w:rsidR="009B2F2A" w:rsidRDefault="009B2F2A" w:rsidP="007D7B2D">
            <w:pPr>
              <w:jc w:val="center"/>
            </w:pPr>
            <w:r>
              <w:t>1863</w:t>
            </w:r>
          </w:p>
        </w:tc>
        <w:tc>
          <w:tcPr>
            <w:tcW w:w="1161" w:type="dxa"/>
            <w:tcBorders>
              <w:bottom w:val="single" w:sz="8" w:space="0" w:color="auto"/>
            </w:tcBorders>
          </w:tcPr>
          <w:p w14:paraId="38EBF56B" w14:textId="6A38F67E" w:rsidR="009B2F2A" w:rsidRDefault="009B2F2A" w:rsidP="007D7B2D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bottom w:val="single" w:sz="8" w:space="0" w:color="auto"/>
            </w:tcBorders>
          </w:tcPr>
          <w:p w14:paraId="4F32DD44" w14:textId="77777777" w:rsidR="009B2F2A" w:rsidRDefault="009B2F2A" w:rsidP="007D7B2D">
            <w:pPr>
              <w:jc w:val="center"/>
            </w:pPr>
          </w:p>
        </w:tc>
      </w:tr>
      <w:tr w:rsidR="00B317DE" w14:paraId="0F20020E" w14:textId="77777777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021A4B21" w14:textId="77777777" w:rsidR="00B317DE" w:rsidRDefault="00B317DE"/>
        </w:tc>
        <w:tc>
          <w:tcPr>
            <w:tcW w:w="3402" w:type="dxa"/>
            <w:tcBorders>
              <w:top w:val="single" w:sz="8" w:space="0" w:color="auto"/>
              <w:bottom w:val="single" w:sz="18" w:space="0" w:color="auto"/>
            </w:tcBorders>
          </w:tcPr>
          <w:p w14:paraId="45C0DAE0" w14:textId="2E8F6A4A" w:rsidR="00B317DE" w:rsidRDefault="00B317DE">
            <w:r>
              <w:t>Sistemi informativi, comunicazione e affari generali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18" w:space="0" w:color="auto"/>
            </w:tcBorders>
          </w:tcPr>
          <w:p w14:paraId="12998B76" w14:textId="4EED648F" w:rsidR="00B317DE" w:rsidRDefault="00B317DE" w:rsidP="007D7B2D">
            <w:pPr>
              <w:jc w:val="center"/>
            </w:pPr>
            <w:r>
              <w:t>1925</w:t>
            </w:r>
          </w:p>
        </w:tc>
        <w:tc>
          <w:tcPr>
            <w:tcW w:w="1161" w:type="dxa"/>
            <w:tcBorders>
              <w:top w:val="single" w:sz="8" w:space="0" w:color="auto"/>
              <w:bottom w:val="single" w:sz="18" w:space="0" w:color="auto"/>
            </w:tcBorders>
          </w:tcPr>
          <w:p w14:paraId="2787EE4F" w14:textId="0437AD53" w:rsidR="00B317DE" w:rsidRDefault="00B317DE" w:rsidP="007D7B2D">
            <w:pPr>
              <w:jc w:val="center"/>
            </w:pPr>
            <w:r>
              <w:t>2</w:t>
            </w:r>
          </w:p>
        </w:tc>
        <w:tc>
          <w:tcPr>
            <w:tcW w:w="1161" w:type="dxa"/>
            <w:tcBorders>
              <w:top w:val="single" w:sz="8" w:space="0" w:color="auto"/>
              <w:bottom w:val="single" w:sz="18" w:space="0" w:color="auto"/>
            </w:tcBorders>
          </w:tcPr>
          <w:p w14:paraId="24CE0845" w14:textId="77777777" w:rsidR="00B317DE" w:rsidRDefault="00B317DE" w:rsidP="007D7B2D">
            <w:pPr>
              <w:jc w:val="center"/>
            </w:pPr>
          </w:p>
        </w:tc>
      </w:tr>
      <w:tr w:rsidR="009009B8" w14:paraId="304A7B3C" w14:textId="2146CB25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38" w14:textId="77777777" w:rsidR="009009B8" w:rsidRDefault="009009B8"/>
        </w:tc>
        <w:tc>
          <w:tcPr>
            <w:tcW w:w="3402" w:type="dxa"/>
            <w:tcBorders>
              <w:top w:val="single" w:sz="18" w:space="0" w:color="auto"/>
            </w:tcBorders>
          </w:tcPr>
          <w:p w14:paraId="304A7B39" w14:textId="2D94CAE4" w:rsidR="009009B8" w:rsidRPr="007D7B2D" w:rsidRDefault="009009B8" w:rsidP="00B317DE">
            <w:pPr>
              <w:jc w:val="center"/>
              <w:rPr>
                <w:b/>
                <w:sz w:val="24"/>
                <w:szCs w:val="24"/>
              </w:rPr>
            </w:pPr>
            <w:r w:rsidRPr="007D7B2D">
              <w:rPr>
                <w:b/>
                <w:sz w:val="24"/>
                <w:szCs w:val="24"/>
              </w:rPr>
              <w:t xml:space="preserve">Dal  </w:t>
            </w:r>
            <w:r w:rsidR="00B317DE">
              <w:rPr>
                <w:b/>
                <w:sz w:val="24"/>
                <w:szCs w:val="24"/>
              </w:rPr>
              <w:t>12/08/2019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14:paraId="304A7B3A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18" w:space="0" w:color="auto"/>
            </w:tcBorders>
          </w:tcPr>
          <w:p w14:paraId="304A7B3B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top w:val="single" w:sz="18" w:space="0" w:color="auto"/>
            </w:tcBorders>
          </w:tcPr>
          <w:p w14:paraId="33EC1C0A" w14:textId="77777777" w:rsidR="009009B8" w:rsidRDefault="009009B8" w:rsidP="007D7B2D">
            <w:pPr>
              <w:jc w:val="center"/>
            </w:pPr>
          </w:p>
        </w:tc>
      </w:tr>
      <w:tr w:rsidR="009009B8" w14:paraId="304A7B41" w14:textId="03FC7E0F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3D" w14:textId="77777777" w:rsidR="009009B8" w:rsidRDefault="009009B8"/>
        </w:tc>
        <w:tc>
          <w:tcPr>
            <w:tcW w:w="3402" w:type="dxa"/>
          </w:tcPr>
          <w:p w14:paraId="304A7B3E" w14:textId="649D1B06" w:rsidR="009009B8" w:rsidRDefault="00B317DE" w:rsidP="00B317DE">
            <w:r>
              <w:t>Supporto Organi di garanzia</w:t>
            </w:r>
          </w:p>
        </w:tc>
        <w:tc>
          <w:tcPr>
            <w:tcW w:w="1275" w:type="dxa"/>
          </w:tcPr>
          <w:p w14:paraId="304A7B3F" w14:textId="2CBF031E" w:rsidR="009009B8" w:rsidRDefault="00B317DE" w:rsidP="007D7B2D">
            <w:pPr>
              <w:jc w:val="center"/>
            </w:pPr>
            <w:r>
              <w:t>2048</w:t>
            </w:r>
          </w:p>
        </w:tc>
        <w:tc>
          <w:tcPr>
            <w:tcW w:w="1161" w:type="dxa"/>
          </w:tcPr>
          <w:p w14:paraId="304A7B40" w14:textId="77777777" w:rsidR="009009B8" w:rsidRDefault="009009B8" w:rsidP="007D7B2D">
            <w:pPr>
              <w:jc w:val="center"/>
            </w:pPr>
            <w:r>
              <w:t>1</w:t>
            </w:r>
          </w:p>
        </w:tc>
        <w:tc>
          <w:tcPr>
            <w:tcW w:w="1161" w:type="dxa"/>
          </w:tcPr>
          <w:p w14:paraId="087CB170" w14:textId="77777777" w:rsidR="009009B8" w:rsidRDefault="009009B8" w:rsidP="007D7B2D">
            <w:pPr>
              <w:jc w:val="center"/>
            </w:pPr>
          </w:p>
        </w:tc>
      </w:tr>
      <w:tr w:rsidR="009009B8" w14:paraId="304A7B46" w14:textId="32AFBAB4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42" w14:textId="26325B01" w:rsidR="009009B8" w:rsidRDefault="009009B8"/>
        </w:tc>
        <w:tc>
          <w:tcPr>
            <w:tcW w:w="3402" w:type="dxa"/>
            <w:tcBorders>
              <w:bottom w:val="single" w:sz="6" w:space="0" w:color="auto"/>
            </w:tcBorders>
          </w:tcPr>
          <w:p w14:paraId="304A7B43" w14:textId="1E7E9A55" w:rsidR="009009B8" w:rsidRDefault="00B317DE">
            <w:r>
              <w:t>Sistemi informativi e affari generali</w:t>
            </w:r>
          </w:p>
        </w:tc>
        <w:tc>
          <w:tcPr>
            <w:tcW w:w="1275" w:type="dxa"/>
            <w:tcBorders>
              <w:bottom w:val="single" w:sz="6" w:space="0" w:color="auto"/>
            </w:tcBorders>
          </w:tcPr>
          <w:p w14:paraId="304A7B44" w14:textId="08E310CE" w:rsidR="009009B8" w:rsidRDefault="00B317DE" w:rsidP="007D7B2D">
            <w:pPr>
              <w:jc w:val="center"/>
            </w:pPr>
            <w:r>
              <w:t>1713</w:t>
            </w:r>
          </w:p>
        </w:tc>
        <w:tc>
          <w:tcPr>
            <w:tcW w:w="1161" w:type="dxa"/>
            <w:tcBorders>
              <w:bottom w:val="single" w:sz="6" w:space="0" w:color="auto"/>
            </w:tcBorders>
          </w:tcPr>
          <w:p w14:paraId="304A7B45" w14:textId="7D06FBDF" w:rsidR="009009B8" w:rsidRDefault="00B317DE" w:rsidP="007D7B2D">
            <w:pPr>
              <w:jc w:val="center"/>
            </w:pPr>
            <w:r>
              <w:t>3</w:t>
            </w:r>
          </w:p>
        </w:tc>
        <w:tc>
          <w:tcPr>
            <w:tcW w:w="1161" w:type="dxa"/>
            <w:tcBorders>
              <w:bottom w:val="single" w:sz="6" w:space="0" w:color="auto"/>
            </w:tcBorders>
          </w:tcPr>
          <w:p w14:paraId="1A9A5AE4" w14:textId="77777777" w:rsidR="009009B8" w:rsidRDefault="009009B8" w:rsidP="007D7B2D">
            <w:pPr>
              <w:jc w:val="center"/>
            </w:pPr>
          </w:p>
        </w:tc>
      </w:tr>
      <w:tr w:rsidR="009009B8" w14:paraId="304A7B4B" w14:textId="2E9DABF4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47" w14:textId="77777777" w:rsidR="009009B8" w:rsidRDefault="009009B8"/>
        </w:tc>
        <w:tc>
          <w:tcPr>
            <w:tcW w:w="3402" w:type="dxa"/>
            <w:tcBorders>
              <w:top w:val="single" w:sz="6" w:space="0" w:color="auto"/>
            </w:tcBorders>
          </w:tcPr>
          <w:p w14:paraId="304A7B48" w14:textId="74F7493A" w:rsidR="009009B8" w:rsidRDefault="00B317DE">
            <w:r>
              <w:t>Comunicazione e informazione</w:t>
            </w:r>
          </w:p>
        </w:tc>
        <w:tc>
          <w:tcPr>
            <w:tcW w:w="1275" w:type="dxa"/>
            <w:tcBorders>
              <w:top w:val="single" w:sz="6" w:space="0" w:color="auto"/>
            </w:tcBorders>
          </w:tcPr>
          <w:p w14:paraId="304A7B49" w14:textId="197937A1" w:rsidR="009009B8" w:rsidRDefault="009009B8" w:rsidP="00905FAA">
            <w:pPr>
              <w:jc w:val="center"/>
            </w:pPr>
            <w:r>
              <w:t>1</w:t>
            </w:r>
            <w:r w:rsidR="00210569">
              <w:t>6</w:t>
            </w:r>
            <w:r w:rsidR="00905FAA">
              <w:t>48</w:t>
            </w:r>
          </w:p>
        </w:tc>
        <w:tc>
          <w:tcPr>
            <w:tcW w:w="1161" w:type="dxa"/>
            <w:tcBorders>
              <w:top w:val="single" w:sz="6" w:space="0" w:color="auto"/>
            </w:tcBorders>
          </w:tcPr>
          <w:p w14:paraId="304A7B4A" w14:textId="5C87CCB7" w:rsidR="009009B8" w:rsidRDefault="00B317DE" w:rsidP="007D7B2D">
            <w:pPr>
              <w:jc w:val="center"/>
            </w:pPr>
            <w:r>
              <w:t>3</w:t>
            </w:r>
          </w:p>
        </w:tc>
        <w:tc>
          <w:tcPr>
            <w:tcW w:w="1161" w:type="dxa"/>
            <w:tcBorders>
              <w:top w:val="single" w:sz="6" w:space="0" w:color="auto"/>
            </w:tcBorders>
          </w:tcPr>
          <w:p w14:paraId="71DA8249" w14:textId="77777777" w:rsidR="009009B8" w:rsidRDefault="009009B8" w:rsidP="007D7B2D">
            <w:pPr>
              <w:jc w:val="center"/>
            </w:pPr>
          </w:p>
        </w:tc>
      </w:tr>
      <w:tr w:rsidR="009009B8" w14:paraId="304A7B50" w14:textId="66C511C5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4C" w14:textId="74DA08E8" w:rsidR="009009B8" w:rsidRDefault="009009B8"/>
        </w:tc>
        <w:tc>
          <w:tcPr>
            <w:tcW w:w="3402" w:type="dxa"/>
          </w:tcPr>
          <w:p w14:paraId="304A7B4D" w14:textId="14085F89" w:rsidR="009009B8" w:rsidRDefault="00B317DE">
            <w:r>
              <w:t>Giuridico legislativo</w:t>
            </w:r>
          </w:p>
        </w:tc>
        <w:tc>
          <w:tcPr>
            <w:tcW w:w="1275" w:type="dxa"/>
          </w:tcPr>
          <w:p w14:paraId="304A7B4E" w14:textId="2FBCDBC2" w:rsidR="009009B8" w:rsidRDefault="00B317DE" w:rsidP="007D7B2D">
            <w:pPr>
              <w:jc w:val="center"/>
            </w:pPr>
            <w:r>
              <w:t>2125</w:t>
            </w:r>
          </w:p>
        </w:tc>
        <w:tc>
          <w:tcPr>
            <w:tcW w:w="1161" w:type="dxa"/>
          </w:tcPr>
          <w:p w14:paraId="304A7B4F" w14:textId="7C9B2EE7" w:rsidR="009009B8" w:rsidRDefault="00B317DE" w:rsidP="007D7B2D">
            <w:pPr>
              <w:jc w:val="center"/>
            </w:pPr>
            <w:r>
              <w:t>1</w:t>
            </w:r>
          </w:p>
        </w:tc>
        <w:tc>
          <w:tcPr>
            <w:tcW w:w="1161" w:type="dxa"/>
          </w:tcPr>
          <w:p w14:paraId="31479818" w14:textId="77777777" w:rsidR="009009B8" w:rsidRDefault="009009B8" w:rsidP="007D7B2D">
            <w:pPr>
              <w:jc w:val="center"/>
            </w:pPr>
          </w:p>
        </w:tc>
      </w:tr>
      <w:tr w:rsidR="009009B8" w14:paraId="304A7B55" w14:textId="22A2AF48" w:rsidTr="00247DC5">
        <w:tc>
          <w:tcPr>
            <w:tcW w:w="1555" w:type="dxa"/>
            <w:tcBorders>
              <w:top w:val="nil"/>
              <w:left w:val="nil"/>
              <w:bottom w:val="nil"/>
            </w:tcBorders>
          </w:tcPr>
          <w:p w14:paraId="304A7B51" w14:textId="77777777" w:rsidR="009009B8" w:rsidRDefault="009009B8"/>
        </w:tc>
        <w:tc>
          <w:tcPr>
            <w:tcW w:w="3402" w:type="dxa"/>
            <w:tcBorders>
              <w:bottom w:val="single" w:sz="12" w:space="0" w:color="auto"/>
            </w:tcBorders>
          </w:tcPr>
          <w:p w14:paraId="304A7B52" w14:textId="77777777" w:rsidR="009009B8" w:rsidRDefault="009009B8"/>
        </w:tc>
        <w:tc>
          <w:tcPr>
            <w:tcW w:w="1275" w:type="dxa"/>
            <w:tcBorders>
              <w:bottom w:val="single" w:sz="12" w:space="0" w:color="auto"/>
            </w:tcBorders>
          </w:tcPr>
          <w:p w14:paraId="304A7B53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bottom w:val="single" w:sz="12" w:space="0" w:color="auto"/>
            </w:tcBorders>
          </w:tcPr>
          <w:p w14:paraId="304A7B54" w14:textId="77777777" w:rsidR="009009B8" w:rsidRDefault="009009B8" w:rsidP="007D7B2D">
            <w:pPr>
              <w:jc w:val="center"/>
            </w:pPr>
          </w:p>
        </w:tc>
        <w:tc>
          <w:tcPr>
            <w:tcW w:w="1161" w:type="dxa"/>
            <w:tcBorders>
              <w:bottom w:val="single" w:sz="12" w:space="0" w:color="auto"/>
            </w:tcBorders>
          </w:tcPr>
          <w:p w14:paraId="562B1979" w14:textId="77777777" w:rsidR="009009B8" w:rsidRDefault="009009B8" w:rsidP="007D7B2D">
            <w:pPr>
              <w:jc w:val="center"/>
            </w:pPr>
          </w:p>
        </w:tc>
      </w:tr>
    </w:tbl>
    <w:p w14:paraId="304A7B65" w14:textId="77777777" w:rsidR="00615281" w:rsidRDefault="00615281"/>
    <w:sectPr w:rsidR="006152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7B3"/>
    <w:rsid w:val="00001293"/>
    <w:rsid w:val="0000375D"/>
    <w:rsid w:val="000071A3"/>
    <w:rsid w:val="00010344"/>
    <w:rsid w:val="0001514D"/>
    <w:rsid w:val="00041C00"/>
    <w:rsid w:val="00043E17"/>
    <w:rsid w:val="00057C8A"/>
    <w:rsid w:val="00074F0A"/>
    <w:rsid w:val="000805F9"/>
    <w:rsid w:val="000835A2"/>
    <w:rsid w:val="00083E22"/>
    <w:rsid w:val="000A07A6"/>
    <w:rsid w:val="000A14FA"/>
    <w:rsid w:val="000A61C8"/>
    <w:rsid w:val="000D0AF7"/>
    <w:rsid w:val="000E0B98"/>
    <w:rsid w:val="000E5A33"/>
    <w:rsid w:val="00100034"/>
    <w:rsid w:val="001112EE"/>
    <w:rsid w:val="00116C1C"/>
    <w:rsid w:val="00121D4B"/>
    <w:rsid w:val="00122266"/>
    <w:rsid w:val="001245D2"/>
    <w:rsid w:val="001410FD"/>
    <w:rsid w:val="001502B2"/>
    <w:rsid w:val="001551EC"/>
    <w:rsid w:val="00155AAE"/>
    <w:rsid w:val="00156589"/>
    <w:rsid w:val="0016532B"/>
    <w:rsid w:val="001661D4"/>
    <w:rsid w:val="001668D6"/>
    <w:rsid w:val="001806CE"/>
    <w:rsid w:val="00180CDA"/>
    <w:rsid w:val="00181D99"/>
    <w:rsid w:val="00183B70"/>
    <w:rsid w:val="00190CD2"/>
    <w:rsid w:val="001C1B7E"/>
    <w:rsid w:val="001F07CA"/>
    <w:rsid w:val="00210569"/>
    <w:rsid w:val="00216ACD"/>
    <w:rsid w:val="00217D2F"/>
    <w:rsid w:val="0022198A"/>
    <w:rsid w:val="00224166"/>
    <w:rsid w:val="00243800"/>
    <w:rsid w:val="00247DC5"/>
    <w:rsid w:val="002510A8"/>
    <w:rsid w:val="00257D69"/>
    <w:rsid w:val="00260BAD"/>
    <w:rsid w:val="00262ECD"/>
    <w:rsid w:val="00273C56"/>
    <w:rsid w:val="0029310C"/>
    <w:rsid w:val="002941E3"/>
    <w:rsid w:val="002B728F"/>
    <w:rsid w:val="002C4B82"/>
    <w:rsid w:val="002C7DC6"/>
    <w:rsid w:val="002D0632"/>
    <w:rsid w:val="002E45D4"/>
    <w:rsid w:val="002F037D"/>
    <w:rsid w:val="002F0BF9"/>
    <w:rsid w:val="002F3656"/>
    <w:rsid w:val="002F6D2A"/>
    <w:rsid w:val="00300E81"/>
    <w:rsid w:val="00311B61"/>
    <w:rsid w:val="003229D2"/>
    <w:rsid w:val="00325333"/>
    <w:rsid w:val="00327062"/>
    <w:rsid w:val="0034451E"/>
    <w:rsid w:val="00344B2B"/>
    <w:rsid w:val="003466DD"/>
    <w:rsid w:val="003625A5"/>
    <w:rsid w:val="00364D15"/>
    <w:rsid w:val="003751F2"/>
    <w:rsid w:val="003859E4"/>
    <w:rsid w:val="00392E9B"/>
    <w:rsid w:val="003A7008"/>
    <w:rsid w:val="003B4191"/>
    <w:rsid w:val="003C7013"/>
    <w:rsid w:val="003C7307"/>
    <w:rsid w:val="003D731D"/>
    <w:rsid w:val="003F0F0B"/>
    <w:rsid w:val="003F3938"/>
    <w:rsid w:val="003F3A5B"/>
    <w:rsid w:val="003F6C99"/>
    <w:rsid w:val="003F7342"/>
    <w:rsid w:val="00402A34"/>
    <w:rsid w:val="00413600"/>
    <w:rsid w:val="00416DBB"/>
    <w:rsid w:val="004457BD"/>
    <w:rsid w:val="00446E62"/>
    <w:rsid w:val="00463C79"/>
    <w:rsid w:val="00464FF6"/>
    <w:rsid w:val="00467641"/>
    <w:rsid w:val="00473D4C"/>
    <w:rsid w:val="00482680"/>
    <w:rsid w:val="004827D2"/>
    <w:rsid w:val="004864BC"/>
    <w:rsid w:val="004949A7"/>
    <w:rsid w:val="004A4D6E"/>
    <w:rsid w:val="004A5221"/>
    <w:rsid w:val="004A6FF2"/>
    <w:rsid w:val="004D058D"/>
    <w:rsid w:val="004D26D0"/>
    <w:rsid w:val="00500D18"/>
    <w:rsid w:val="005124F5"/>
    <w:rsid w:val="005173A1"/>
    <w:rsid w:val="00527553"/>
    <w:rsid w:val="00535418"/>
    <w:rsid w:val="0053634E"/>
    <w:rsid w:val="00536851"/>
    <w:rsid w:val="00536AE6"/>
    <w:rsid w:val="0054024C"/>
    <w:rsid w:val="00541AEC"/>
    <w:rsid w:val="005729BA"/>
    <w:rsid w:val="005879D6"/>
    <w:rsid w:val="005A1DFE"/>
    <w:rsid w:val="005C4492"/>
    <w:rsid w:val="005D4480"/>
    <w:rsid w:val="005E741F"/>
    <w:rsid w:val="00606BC2"/>
    <w:rsid w:val="0060753F"/>
    <w:rsid w:val="00615281"/>
    <w:rsid w:val="00635524"/>
    <w:rsid w:val="00662708"/>
    <w:rsid w:val="00664EE4"/>
    <w:rsid w:val="00666B3D"/>
    <w:rsid w:val="00681C18"/>
    <w:rsid w:val="006855FC"/>
    <w:rsid w:val="0069336B"/>
    <w:rsid w:val="00697342"/>
    <w:rsid w:val="006B18AD"/>
    <w:rsid w:val="006C15EB"/>
    <w:rsid w:val="006C30CB"/>
    <w:rsid w:val="006D6368"/>
    <w:rsid w:val="006E1E4A"/>
    <w:rsid w:val="006F0A22"/>
    <w:rsid w:val="006F702A"/>
    <w:rsid w:val="007124D3"/>
    <w:rsid w:val="0071510C"/>
    <w:rsid w:val="007158FF"/>
    <w:rsid w:val="00715B45"/>
    <w:rsid w:val="00727483"/>
    <w:rsid w:val="00734804"/>
    <w:rsid w:val="00736152"/>
    <w:rsid w:val="007405A5"/>
    <w:rsid w:val="007423CC"/>
    <w:rsid w:val="007550B5"/>
    <w:rsid w:val="007961AE"/>
    <w:rsid w:val="007B67B3"/>
    <w:rsid w:val="007D53A7"/>
    <w:rsid w:val="007D7B2D"/>
    <w:rsid w:val="007F103C"/>
    <w:rsid w:val="007F28CD"/>
    <w:rsid w:val="007F7D7E"/>
    <w:rsid w:val="00803D70"/>
    <w:rsid w:val="008042D3"/>
    <w:rsid w:val="008339A9"/>
    <w:rsid w:val="008452CC"/>
    <w:rsid w:val="00847F42"/>
    <w:rsid w:val="00855251"/>
    <w:rsid w:val="00864DD8"/>
    <w:rsid w:val="00867CAA"/>
    <w:rsid w:val="00881232"/>
    <w:rsid w:val="00890847"/>
    <w:rsid w:val="008C2F9B"/>
    <w:rsid w:val="008C47F9"/>
    <w:rsid w:val="008D1ECF"/>
    <w:rsid w:val="008D4D44"/>
    <w:rsid w:val="008E7A0D"/>
    <w:rsid w:val="008F569C"/>
    <w:rsid w:val="008F74C3"/>
    <w:rsid w:val="009009B8"/>
    <w:rsid w:val="00905FAA"/>
    <w:rsid w:val="00944B6E"/>
    <w:rsid w:val="009511EE"/>
    <w:rsid w:val="009518D2"/>
    <w:rsid w:val="009651C3"/>
    <w:rsid w:val="00971011"/>
    <w:rsid w:val="0097171D"/>
    <w:rsid w:val="00975BB1"/>
    <w:rsid w:val="00984827"/>
    <w:rsid w:val="009A7B60"/>
    <w:rsid w:val="009B22E0"/>
    <w:rsid w:val="009B2F2A"/>
    <w:rsid w:val="009B458A"/>
    <w:rsid w:val="009E1C02"/>
    <w:rsid w:val="009E5918"/>
    <w:rsid w:val="009F04D1"/>
    <w:rsid w:val="009F33A4"/>
    <w:rsid w:val="009F742D"/>
    <w:rsid w:val="00A023B9"/>
    <w:rsid w:val="00A0287C"/>
    <w:rsid w:val="00A06847"/>
    <w:rsid w:val="00A06D88"/>
    <w:rsid w:val="00A307A7"/>
    <w:rsid w:val="00A31C69"/>
    <w:rsid w:val="00A41CA4"/>
    <w:rsid w:val="00A469B5"/>
    <w:rsid w:val="00A53438"/>
    <w:rsid w:val="00A56F1D"/>
    <w:rsid w:val="00A73373"/>
    <w:rsid w:val="00A73923"/>
    <w:rsid w:val="00A77BEE"/>
    <w:rsid w:val="00A80B6A"/>
    <w:rsid w:val="00A9703B"/>
    <w:rsid w:val="00AA1140"/>
    <w:rsid w:val="00AA6631"/>
    <w:rsid w:val="00AC51F4"/>
    <w:rsid w:val="00AF1C1E"/>
    <w:rsid w:val="00AF3B75"/>
    <w:rsid w:val="00AF7B53"/>
    <w:rsid w:val="00B317DE"/>
    <w:rsid w:val="00B31DF8"/>
    <w:rsid w:val="00B47932"/>
    <w:rsid w:val="00B538E0"/>
    <w:rsid w:val="00B74ED0"/>
    <w:rsid w:val="00B837A4"/>
    <w:rsid w:val="00B924AA"/>
    <w:rsid w:val="00B9495F"/>
    <w:rsid w:val="00BA249A"/>
    <w:rsid w:val="00BB3681"/>
    <w:rsid w:val="00BC1C53"/>
    <w:rsid w:val="00BC5D80"/>
    <w:rsid w:val="00BD5EBF"/>
    <w:rsid w:val="00BD7C20"/>
    <w:rsid w:val="00BE170D"/>
    <w:rsid w:val="00BF18FE"/>
    <w:rsid w:val="00BF4E6A"/>
    <w:rsid w:val="00C00815"/>
    <w:rsid w:val="00C31619"/>
    <w:rsid w:val="00C3685C"/>
    <w:rsid w:val="00C46F3E"/>
    <w:rsid w:val="00CC0D3D"/>
    <w:rsid w:val="00CC7E69"/>
    <w:rsid w:val="00CD1800"/>
    <w:rsid w:val="00CD2D2B"/>
    <w:rsid w:val="00D00EEA"/>
    <w:rsid w:val="00D134E7"/>
    <w:rsid w:val="00D1509D"/>
    <w:rsid w:val="00D16727"/>
    <w:rsid w:val="00D21588"/>
    <w:rsid w:val="00D23343"/>
    <w:rsid w:val="00D27DAC"/>
    <w:rsid w:val="00D81942"/>
    <w:rsid w:val="00D8256B"/>
    <w:rsid w:val="00D904F0"/>
    <w:rsid w:val="00D912CA"/>
    <w:rsid w:val="00D94C84"/>
    <w:rsid w:val="00D96FC3"/>
    <w:rsid w:val="00DA3B67"/>
    <w:rsid w:val="00DA474E"/>
    <w:rsid w:val="00DA4E84"/>
    <w:rsid w:val="00DB2B72"/>
    <w:rsid w:val="00DB376C"/>
    <w:rsid w:val="00DB5310"/>
    <w:rsid w:val="00DC087C"/>
    <w:rsid w:val="00DC1C2E"/>
    <w:rsid w:val="00DC3734"/>
    <w:rsid w:val="00DC7D40"/>
    <w:rsid w:val="00DE0CC6"/>
    <w:rsid w:val="00DE5568"/>
    <w:rsid w:val="00DF1A25"/>
    <w:rsid w:val="00DF2B9D"/>
    <w:rsid w:val="00DF2EBC"/>
    <w:rsid w:val="00E00D18"/>
    <w:rsid w:val="00E110AD"/>
    <w:rsid w:val="00E1467E"/>
    <w:rsid w:val="00E158F2"/>
    <w:rsid w:val="00E26E33"/>
    <w:rsid w:val="00E43F03"/>
    <w:rsid w:val="00E47E55"/>
    <w:rsid w:val="00E54AD5"/>
    <w:rsid w:val="00E67EE3"/>
    <w:rsid w:val="00E917CF"/>
    <w:rsid w:val="00EA66A1"/>
    <w:rsid w:val="00EB36B7"/>
    <w:rsid w:val="00EC1AC2"/>
    <w:rsid w:val="00ED07F3"/>
    <w:rsid w:val="00EE0467"/>
    <w:rsid w:val="00EE0F21"/>
    <w:rsid w:val="00EF7D47"/>
    <w:rsid w:val="00F02F75"/>
    <w:rsid w:val="00F04491"/>
    <w:rsid w:val="00F16065"/>
    <w:rsid w:val="00F21DD8"/>
    <w:rsid w:val="00F24A4D"/>
    <w:rsid w:val="00F31B5A"/>
    <w:rsid w:val="00F34F34"/>
    <w:rsid w:val="00F41A76"/>
    <w:rsid w:val="00F5341B"/>
    <w:rsid w:val="00F5552E"/>
    <w:rsid w:val="00F64994"/>
    <w:rsid w:val="00F73F39"/>
    <w:rsid w:val="00F845BE"/>
    <w:rsid w:val="00F84D76"/>
    <w:rsid w:val="00FA42A9"/>
    <w:rsid w:val="00FB4617"/>
    <w:rsid w:val="00FD6C74"/>
    <w:rsid w:val="00FE05DC"/>
    <w:rsid w:val="00FE2666"/>
    <w:rsid w:val="00FE7E61"/>
    <w:rsid w:val="00FF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A7AFB"/>
  <w15:chartTrackingRefBased/>
  <w15:docId w15:val="{6A0C5D3B-0249-4619-8C68-997BF04F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65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5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5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ELIBERA modello" ma:contentTypeID="0x01010A00BE2A288AE200434788CE4F38388F7FA4008D446AE2218948499667FDE2A42A3911" ma:contentTypeVersion="5" ma:contentTypeDescription="" ma:contentTypeScope="" ma:versionID="b3c4e50b6d920679316709d23fa2703e">
  <xsd:schema xmlns:xsd="http://www.w3.org/2001/XMLSchema" xmlns:xs="http://www.w3.org/2001/XMLSchema" xmlns:p="http://schemas.microsoft.com/office/2006/metadata/properties" xmlns:ns2="636ce527-a08a-405f-83a0-a8f7156abe8e" targetNamespace="http://schemas.microsoft.com/office/2006/metadata/properties" ma:root="true" ma:fieldsID="bac22eada09e0454737842c3748dbe5d" ns2:_="">
    <xsd:import namespace="636ce527-a08a-405f-83a0-a8f7156abe8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ce527-a08a-405f-83a0-a8f7156abe8e" elementFormDefault="qualified">
    <xsd:import namespace="http://schemas.microsoft.com/office/2006/documentManagement/types"/>
    <xsd:import namespace="http://schemas.microsoft.com/office/infopath/2007/PartnerControls"/>
    <xsd:element name="_dlc_DocId" ma:index="7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8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36ce527-a08a-405f-83a0-a8f7156abe8e">YJVZZXNVUVX3-1051-1212</_dlc_DocId>
    <_dlc_DocIdUrl xmlns="636ce527-a08a-405f-83a0-a8f7156abe8e">
      <Url>https://inconsiglio.regione.fvg.it/cr/sp/ConsiglioRegionale/FunzioniDirezione/Organizzazione/_layouts/DocIdRedir.aspx?ID=YJVZZXNVUVX3-1051-1212</Url>
      <Description>YJVZZXNVUVX3-1051-1212</Description>
    </_dlc_DocIdUrl>
  </documentManagement>
</p:properties>
</file>

<file path=customXml/itemProps1.xml><?xml version="1.0" encoding="utf-8"?>
<ds:datastoreItem xmlns:ds="http://schemas.openxmlformats.org/officeDocument/2006/customXml" ds:itemID="{731BC2DF-46DC-45F4-B434-80F35CC2E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6ce527-a08a-405f-83a0-a8f7156abe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E7C357-7FCB-47B2-8ACE-3D0EA09F793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45D540F-3C55-4FDB-B160-BD1B98ABE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759A0E-7F29-4AF3-B9FA-98913144ED0A}">
  <ds:schemaRefs>
    <ds:schemaRef ds:uri="http://schemas.microsoft.com/office/2006/metadata/properties"/>
    <ds:schemaRef ds:uri="http://schemas.microsoft.com/office/infopath/2007/PartnerControls"/>
    <ds:schemaRef ds:uri="636ce527-a08a-405f-83a0-a8f7156abe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Moratto Sabina</dc:creator>
  <cp:keywords/>
  <dc:description/>
  <cp:lastModifiedBy>Brandolin Paolo</cp:lastModifiedBy>
  <cp:revision>9</cp:revision>
  <cp:lastPrinted>2015-09-29T08:13:00Z</cp:lastPrinted>
  <dcterms:created xsi:type="dcterms:W3CDTF">2017-07-06T13:47:00Z</dcterms:created>
  <dcterms:modified xsi:type="dcterms:W3CDTF">2019-07-29T09:56:00Z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b184d2e5-6eb2-4e82-829e-e691a786227e</vt:lpwstr>
  </property>
  <property fmtid="{D5CDD505-2E9C-101B-9397-08002B2CF9AE}" pid="3" name="ContentTypeId">
    <vt:lpwstr>0x01010A00BE2A288AE200434788CE4F38388F7FA4008D446AE2218948499667FDE2A42A3911</vt:lpwstr>
  </property>
</Properties>
</file>